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63.3599853515625" w:firstLine="0"/>
        <w:rPr>
          <w:rFonts w:ascii="Courier New" w:cs="Courier New" w:eastAsia="Courier New" w:hAnsi="Courier New"/>
          <w:b w:val="1"/>
          <w:sz w:val="24"/>
          <w:szCs w:val="24"/>
          <w:u w:val="singl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[Reference scripts for poetry in all the three languages i.e English, Hindi Roman and, Hindi Devnagari are given below]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.75994873046875" w:right="0" w:firstLine="0"/>
        <w:jc w:val="left"/>
        <w:rPr>
          <w:rFonts w:ascii="Courier New" w:cs="Courier New" w:eastAsia="Courier New" w:hAnsi="Courier New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.75994873046875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For English Language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spacing w:before="657.88818359375" w:line="240" w:lineRule="auto"/>
        <w:ind w:right="-24.330708661416907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Title of the Poem: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shd w:fill="fff2cc" w:val="clear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shd w:fill="fff2cc" w:val="clear"/>
          <w:rtl w:val="0"/>
        </w:rPr>
        <w:t xml:space="preserve">Please type here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shd w:fill="fff2cc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32.57568359375" w:line="240" w:lineRule="auto"/>
        <w:ind w:right="-24.330708661416907"/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Creator ID: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shd w:fill="fff2cc" w:val="clear"/>
          <w:rtl w:val="0"/>
        </w:rPr>
        <w:t xml:space="preserve">Please type here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0.54443359375" w:line="240" w:lineRule="auto"/>
        <w:ind w:left="0" w:right="3241.47705078125" w:firstLine="0"/>
        <w:jc w:val="righ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TRANSCRIPT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23193359375" w:line="240" w:lineRule="auto"/>
        <w:ind w:left="26.88003540039062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INDIAN INK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57568359375" w:line="240" w:lineRule="auto"/>
        <w:ind w:left="26.88003540039062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Indian Accent, form the whispers inside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57568359375" w:line="260.4426670074463" w:lineRule="auto"/>
        <w:ind w:left="15.11993408203125" w:right="2736.4453125" w:hanging="0.239868164062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Chanting from long ago Echoes come and go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Losing time in a soft eternal glow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7900390625" w:line="260.4426670074463" w:lineRule="auto"/>
        <w:ind w:left="18.480072021484375" w:right="2016.39892578125" w:hanging="16.5600585937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 beautiful and delicate autumn mountain scene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Dry blue eyes enchanting melodies!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337890625" w:line="260.4426670074463" w:lineRule="auto"/>
        <w:ind w:left="16.7999267578125" w:right="2016.4453125" w:hanging="14.87991333007812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Voices fall from the sky, rising hymns release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ancient demons CLINGING to the SOUL!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7900390625" w:line="240" w:lineRule="auto"/>
        <w:ind w:left="18.4800720214843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Darkness dwells under - gentle moonlight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5762939453125" w:line="240" w:lineRule="auto"/>
        <w:ind w:left="1.9200134277343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Ancestors of the Spirit World!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5762939453125" w:line="240" w:lineRule="auto"/>
        <w:ind w:left="4.3200683593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Weaving Native smoke into the barren air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5762939453125" w:line="240" w:lineRule="auto"/>
        <w:ind w:left="26.88003540039062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Indian spirits haunt the muddy Earth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5762939453125" w:line="240" w:lineRule="auto"/>
        <w:ind w:left="2.8799438476562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Moccasin makers rise from underneath,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5762939453125" w:line="260.4426670074463" w:lineRule="auto"/>
        <w:ind w:left="21.60003662109375" w:right="864.2816162109375" w:hanging="17.2799682617187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While guardians of dream catchers - print the Universe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Smooth thread from the outer world.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337890625" w:line="260.4426670074463" w:lineRule="auto"/>
        <w:ind w:left="1.920013427734375" w:right="1872.4688720703125" w:hanging="8.3999633789062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Arrowheads, Ivory gems, feathers, and illusions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 stumble upon a florid kiss....... My veins!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Run cold, like ice through a desert night.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3348388671875" w:line="240" w:lineRule="auto"/>
        <w:ind w:left="53.999938964843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5762939453125" w:line="240" w:lineRule="auto"/>
        <w:ind w:left="53.999938964843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5762939453125" w:line="240" w:lineRule="auto"/>
        <w:ind w:left="53.99993896484375" w:right="0" w:firstLine="0"/>
        <w:jc w:val="left"/>
        <w:rPr>
          <w:rFonts w:ascii="Courier New" w:cs="Courier New" w:eastAsia="Courier New" w:hAnsi="Courier New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.75994873046875" w:right="0" w:firstLine="0"/>
        <w:jc w:val="left"/>
        <w:rPr>
          <w:rFonts w:ascii="Courier New" w:cs="Courier New" w:eastAsia="Courier New" w:hAnsi="Courier New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.75994873046875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For Hindi Language (in Devnagari Hindi)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widowControl w:val="0"/>
        <w:spacing w:before="657.88818359375" w:line="240" w:lineRule="auto"/>
        <w:ind w:right="-24.330708661416907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Title of the Poem: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shd w:fill="fff2cc" w:val="clear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shd w:fill="fff2cc" w:val="clear"/>
          <w:rtl w:val="0"/>
        </w:rPr>
        <w:t xml:space="preserve">Please type here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shd w:fill="fff2cc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32.57568359375" w:line="240" w:lineRule="auto"/>
        <w:ind w:right="-24.330708661416907"/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Creator ID: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shd w:fill="fff2cc" w:val="clear"/>
          <w:rtl w:val="0"/>
        </w:rPr>
        <w:t xml:space="preserve">Please type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0.54443359375" w:line="240" w:lineRule="auto"/>
        <w:ind w:left="0" w:right="3241.47705078125" w:firstLine="0"/>
        <w:jc w:val="righ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TRANSCRIPT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23193359375" w:line="240" w:lineRule="auto"/>
        <w:ind w:left="0" w:right="0" w:firstLine="0"/>
        <w:jc w:val="left"/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highlight w:val="white"/>
          <w:rtl w:val="0"/>
        </w:rPr>
        <w:t xml:space="preserve">मधुशाला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436767578125" w:line="253.2699966430664" w:lineRule="auto"/>
        <w:ind w:left="0" w:right="3079.43359375" w:firstLine="9.36004638671875"/>
        <w:jc w:val="left"/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angal" w:cs="Mangal" w:eastAsia="Mangal" w:hAnsi="Mangal"/>
          <w:sz w:val="24"/>
          <w:szCs w:val="24"/>
          <w:highlight w:val="white"/>
          <w:rtl w:val="0"/>
        </w:rPr>
        <w:t xml:space="preserve">भावुकता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Mangal" w:cs="Mangal" w:eastAsia="Mangal" w:hAnsi="Mangal"/>
          <w:sz w:val="24"/>
          <w:szCs w:val="24"/>
          <w:highlight w:val="white"/>
          <w:rtl w:val="0"/>
        </w:rPr>
        <w:t xml:space="preserve">अंगूर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लता से खींच कल्पना की हाला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कवि साकी बनकर आया है भरकर कविता का प्याला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कभी न कण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-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भर खाली होगा लाख पिएँ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दो लाख पिएं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पाठकगण हैं पीने वाले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ngal" w:cs="Mangal" w:eastAsia="Mangal" w:hAnsi="Mangal"/>
          <w:sz w:val="24"/>
          <w:szCs w:val="24"/>
          <w:highlight w:val="white"/>
          <w:rtl w:val="0"/>
        </w:rPr>
        <w:t xml:space="preserve">पुस्तक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मेरी </w:t>
      </w:r>
      <w:r w:rsidDel="00000000" w:rsidR="00000000" w:rsidRPr="00000000">
        <w:rPr>
          <w:rFonts w:ascii="Mangal" w:cs="Mangal" w:eastAsia="Mangal" w:hAnsi="Mangal"/>
          <w:sz w:val="24"/>
          <w:szCs w:val="24"/>
          <w:highlight w:val="white"/>
          <w:rtl w:val="0"/>
        </w:rPr>
        <w:t xml:space="preserve">मधुशाला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06103515625" w:line="252.43094444274902" w:lineRule="auto"/>
        <w:ind w:left="0" w:right="3175.3411865234375" w:firstLine="0"/>
        <w:jc w:val="left"/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एक बरस में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एक बार ही जगती होली की ज्वाला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एक बार ही लगती बाज़ी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जलती दीपों की माला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दनिु यावालों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rFonts w:ascii="Mangal" w:cs="Mangal" w:eastAsia="Mangal" w:hAnsi="Mangal"/>
          <w:sz w:val="24"/>
          <w:szCs w:val="24"/>
          <w:highlight w:val="white"/>
          <w:rtl w:val="0"/>
        </w:rPr>
        <w:t xml:space="preserve">किन्तु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किसी दिन आ मदिरालय में देखो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दिन को होली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रात दिवाली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रोज़ मनाती </w:t>
      </w:r>
      <w:r w:rsidDel="00000000" w:rsidR="00000000" w:rsidRPr="00000000">
        <w:rPr>
          <w:rFonts w:ascii="Mangal" w:cs="Mangal" w:eastAsia="Mangal" w:hAnsi="Mangal"/>
          <w:sz w:val="24"/>
          <w:szCs w:val="24"/>
          <w:highlight w:val="white"/>
          <w:rtl w:val="0"/>
        </w:rPr>
        <w:t xml:space="preserve">मधुशाला</w:t>
      </w:r>
      <w:r w:rsidDel="00000000" w:rsidR="00000000" w:rsidRPr="00000000">
        <w:rPr>
          <w:rFonts w:ascii="Mangal" w:cs="Mangal" w:eastAsia="Mangal" w:hAnsi="Mang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681640625" w:line="240" w:lineRule="auto"/>
        <w:ind w:left="13.6799621582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highlight w:val="white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273193359375" w:line="240" w:lineRule="auto"/>
        <w:ind w:left="13.6799621582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highlight w:val="white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268310546875" w:line="240" w:lineRule="auto"/>
        <w:ind w:left="13.6799621582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268310546875" w:line="240" w:lineRule="auto"/>
        <w:ind w:left="13.679962158203125" w:right="0" w:firstLine="0"/>
        <w:jc w:val="left"/>
        <w:rPr>
          <w:b w:val="1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268310546875" w:line="240" w:lineRule="auto"/>
        <w:ind w:left="13.679962158203125" w:right="0" w:firstLine="0"/>
        <w:jc w:val="left"/>
        <w:rPr>
          <w:b w:val="1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268310546875" w:line="240" w:lineRule="auto"/>
        <w:ind w:left="13.679962158203125" w:right="0" w:firstLine="0"/>
        <w:jc w:val="left"/>
        <w:rPr>
          <w:b w:val="1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268310546875" w:line="240" w:lineRule="auto"/>
        <w:ind w:left="0" w:right="0" w:firstLine="0"/>
        <w:jc w:val="left"/>
        <w:rPr>
          <w:b w:val="1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268310546875" w:line="240" w:lineRule="auto"/>
        <w:ind w:left="0" w:right="0" w:firstLine="0"/>
        <w:jc w:val="left"/>
        <w:rPr>
          <w:b w:val="1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268310546875" w:line="240" w:lineRule="auto"/>
        <w:ind w:left="0" w:right="0" w:firstLine="0"/>
        <w:jc w:val="left"/>
        <w:rPr>
          <w:b w:val="1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268310546875" w:line="240" w:lineRule="auto"/>
        <w:ind w:left="0" w:right="0" w:firstLine="0"/>
        <w:jc w:val="left"/>
        <w:rPr>
          <w:b w:val="1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268310546875" w:line="240" w:lineRule="auto"/>
        <w:ind w:left="0" w:right="0" w:firstLine="0"/>
        <w:jc w:val="left"/>
        <w:rPr>
          <w:b w:val="1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268310546875" w:line="240" w:lineRule="auto"/>
        <w:ind w:left="0" w:right="0" w:firstLine="0"/>
        <w:jc w:val="left"/>
        <w:rPr>
          <w:b w:val="1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268310546875" w:line="240" w:lineRule="auto"/>
        <w:ind w:left="0" w:right="0" w:firstLine="0"/>
        <w:jc w:val="left"/>
        <w:rPr>
          <w:b w:val="1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268310546875" w:line="240" w:lineRule="auto"/>
        <w:ind w:left="13.679962158203125" w:right="0" w:firstLine="0"/>
        <w:jc w:val="left"/>
        <w:rPr>
          <w:b w:val="1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268310546875" w:line="240" w:lineRule="auto"/>
        <w:ind w:left="13.679962158203125" w:right="0" w:firstLine="0"/>
        <w:jc w:val="left"/>
        <w:rPr>
          <w:b w:val="1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268310546875" w:line="240" w:lineRule="auto"/>
        <w:ind w:left="0" w:right="0" w:firstLine="0"/>
        <w:jc w:val="left"/>
        <w:rPr>
          <w:b w:val="1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.75994873046875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For Hindi Language (in Roman)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widowControl w:val="0"/>
        <w:spacing w:before="657.88818359375" w:line="240" w:lineRule="auto"/>
        <w:ind w:right="-244.1338582677156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Title of the Poem: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shd w:fill="fff2cc" w:val="clear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shd w:fill="fff2cc" w:val="clear"/>
          <w:rtl w:val="0"/>
        </w:rPr>
        <w:t xml:space="preserve">Please type here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shd w:fill="fff2cc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57568359375" w:line="240" w:lineRule="auto"/>
        <w:ind w:left="0" w:right="-244.1338582677156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Creator ID: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shd w:fill="fff2cc" w:val="clear"/>
          <w:rtl w:val="0"/>
        </w:rPr>
        <w:t xml:space="preserve">Please type here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0.54443359375" w:line="240" w:lineRule="auto"/>
        <w:ind w:left="0" w:right="3241.47705078125" w:firstLine="0"/>
        <w:jc w:val="righ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TRANSCRIPT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45068359375" w:line="240" w:lineRule="auto"/>
        <w:ind w:left="10.07995605468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Baith jata hu Mitti pe aksar......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1997680664062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Kyuki mujhe apni Aukat acchi lagti hai......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6700439453125" w:line="226.47188186645508" w:lineRule="auto"/>
        <w:ind w:left="14.88006591796875" w:right="1872.49267578125" w:hanging="12.000122070312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Maine samandar se sikha hai jeene ka salika....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Chup chap se behna aur apni mouj me rehna.....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1978759765625" w:line="240" w:lineRule="auto"/>
        <w:ind w:left="1.9200134277343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Aisa nahi hai ke mujhme koi Aeib nahi hai...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.8799743652343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Par sach kehta hu mujhme koi Faraib nahi hai.....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6700439453125" w:line="240" w:lineRule="auto"/>
        <w:ind w:left="19.920043945312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Jal jaate hai mere andaz se mere dushman.....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1997680664062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Kyu ki ek muddat se maine na Mohabbat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2799987792968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badli aur na dost badle.....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6700439453125" w:line="226.47188186645508" w:lineRule="auto"/>
        <w:ind w:left="5.279998779296875" w:right="0" w:firstLine="5.0399780273437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Ek ghadi khareed kar haath me kya baandhi.... Waqt peeche hi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padgaya mere.....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3228759765625" w:line="240" w:lineRule="auto"/>
        <w:ind w:left="53.999938964843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.999938964843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.999938964843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.999938964843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.999938964843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</w:p>
    <w:sectPr>
      <w:footerReference r:id="rId7" w:type="default"/>
      <w:pgSz w:h="15840" w:w="12240" w:orient="portrait"/>
      <w:pgMar w:bottom="3882.5390625" w:top="1399.8046875" w:left="1440" w:right="2110.64025878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urier New"/>
  <w:font w:name="Mang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spacing w:line="276" w:lineRule="auto"/>
      <w:jc w:val="center"/>
      <w:rPr>
        <w:color w:val="959595"/>
        <w:sz w:val="15"/>
        <w:szCs w:val="15"/>
      </w:rPr>
    </w:pPr>
    <w:r w:rsidDel="00000000" w:rsidR="00000000" w:rsidRPr="00000000">
      <w:rPr>
        <w:color w:val="959595"/>
        <w:sz w:val="15"/>
        <w:szCs w:val="15"/>
        <w:rtl w:val="0"/>
      </w:rPr>
      <w:t xml:space="preserve">Please remove this footer before submitting your file</w:t>
    </w:r>
  </w:p>
  <w:p w:rsidR="00000000" w:rsidDel="00000000" w:rsidP="00000000" w:rsidRDefault="00000000" w:rsidRPr="00000000" w14:paraId="00000041">
    <w:pPr>
      <w:spacing w:line="276" w:lineRule="auto"/>
      <w:jc w:val="center"/>
      <w:rPr/>
    </w:pPr>
    <w:r w:rsidDel="00000000" w:rsidR="00000000" w:rsidRPr="00000000">
      <w:rPr>
        <w:color w:val="959595"/>
        <w:sz w:val="15"/>
        <w:szCs w:val="15"/>
        <w:rtl w:val="0"/>
      </w:rPr>
      <w:t xml:space="preserve">For any questions or queries, contact us on +91 97272 99070 or mail us at care@ifp.world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  <w:t xml:space="preserve">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5ZAlQx3l3IlcQW5cfmDw3iLIDg==">CgMxLjA4AHIhMTNTWTBaNHFSZHRodEhEY1FGT3NQV2R4NFJnX1NHS0hw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