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4"/>
          <w:szCs w:val="24"/>
          <w:u w:val="none"/>
          <w:shd w:fill="fff2cc" w:val="clear"/>
          <w:vertAlign w:val="baseline"/>
        </w:rPr>
      </w:pPr>
      <w:r w:rsidDel="00000000" w:rsidR="00000000" w:rsidRPr="00000000">
        <w:rPr>
          <w:rFonts w:ascii="Courier New" w:cs="Courier New" w:eastAsia="Courier New" w:hAnsi="Courier New"/>
          <w:b w:val="1"/>
          <w:sz w:val="24"/>
          <w:szCs w:val="24"/>
          <w:rtl w:val="0"/>
        </w:rPr>
        <w:t xml:space="preserve">Title of the Mini Series: </w:t>
      </w:r>
      <w:r w:rsidDel="00000000" w:rsidR="00000000" w:rsidRPr="00000000">
        <w:rPr>
          <w:rFonts w:ascii="Courier New" w:cs="Courier New" w:eastAsia="Courier New" w:hAnsi="Courier New"/>
          <w:b w:val="1"/>
          <w:i w:val="0"/>
          <w:smallCaps w:val="0"/>
          <w:strike w:val="0"/>
          <w:color w:val="000000"/>
          <w:sz w:val="24"/>
          <w:szCs w:val="24"/>
          <w:u w:val="none"/>
          <w:shd w:fill="fff2cc" w:val="clear"/>
          <w:vertAlign w:val="baseline"/>
          <w:rtl w:val="0"/>
        </w:rPr>
        <w:t xml:space="preserve">BROOKLYN 99</w:t>
      </w:r>
      <w:r w:rsidDel="00000000" w:rsidR="00000000" w:rsidRPr="00000000">
        <w:rPr>
          <w:rFonts w:ascii="Courier New" w:cs="Courier New" w:eastAsia="Courier New" w:hAnsi="Courier New"/>
          <w:b w:val="1"/>
          <w:sz w:val="24"/>
          <w:szCs w:val="24"/>
          <w:shd w:fill="fff2cc" w:val="clear"/>
          <w:rtl w:val="0"/>
        </w:rPr>
        <w:t xml:space="preserve"> (Replace with your title)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46923828125" w:line="240" w:lineRule="auto"/>
        <w:ind w:left="0" w:right="0" w:firstLine="0"/>
        <w:jc w:val="center"/>
        <w:rPr>
          <w:rFonts w:ascii="Courier New" w:cs="Courier New" w:eastAsia="Courier New" w:hAnsi="Courier New"/>
          <w:b w:val="1"/>
          <w:i w:val="0"/>
          <w:smallCaps w:val="0"/>
          <w:strike w:val="0"/>
          <w:color w:val="000000"/>
          <w:sz w:val="24"/>
          <w:szCs w:val="24"/>
          <w:u w:val="none"/>
          <w:shd w:fill="fff2cc" w:val="clear"/>
          <w:vertAlign w:val="baseline"/>
        </w:rPr>
      </w:pPr>
      <w:r w:rsidDel="00000000" w:rsidR="00000000" w:rsidRPr="00000000">
        <w:rPr>
          <w:rFonts w:ascii="Courier New" w:cs="Courier New" w:eastAsia="Courier New" w:hAnsi="Courier New"/>
          <w:b w:val="1"/>
          <w:sz w:val="24"/>
          <w:szCs w:val="24"/>
          <w:rtl w:val="0"/>
        </w:rPr>
        <w:t xml:space="preserve">Creator ID:</w:t>
      </w:r>
      <w:r w:rsidDel="00000000" w:rsidR="00000000" w:rsidRPr="00000000">
        <w:rPr>
          <w:rFonts w:ascii="Courier New" w:cs="Courier New" w:eastAsia="Courier New" w:hAnsi="Courier New"/>
          <w:b w:val="1"/>
          <w:sz w:val="24"/>
          <w:szCs w:val="24"/>
          <w:shd w:fill="fff2cc" w:val="clear"/>
          <w:rtl w:val="0"/>
        </w:rPr>
        <w:t xml:space="preserve"> </w:t>
      </w:r>
      <w:r w:rsidDel="00000000" w:rsidR="00000000" w:rsidRPr="00000000">
        <w:rPr>
          <w:rFonts w:ascii="Courier New" w:cs="Courier New" w:eastAsia="Courier New" w:hAnsi="Courier New"/>
          <w:b w:val="1"/>
          <w:i w:val="0"/>
          <w:smallCaps w:val="0"/>
          <w:strike w:val="0"/>
          <w:color w:val="000000"/>
          <w:sz w:val="24"/>
          <w:szCs w:val="24"/>
          <w:u w:val="none"/>
          <w:shd w:fill="fff2cc" w:val="clear"/>
          <w:vertAlign w:val="baseline"/>
          <w:rtl w:val="0"/>
        </w:rPr>
        <w:t xml:space="preserve">SW2024</w:t>
      </w:r>
      <w:r w:rsidDel="00000000" w:rsidR="00000000" w:rsidRPr="00000000">
        <w:rPr>
          <w:rFonts w:ascii="Courier New" w:cs="Courier New" w:eastAsia="Courier New" w:hAnsi="Courier New"/>
          <w:b w:val="1"/>
          <w:sz w:val="24"/>
          <w:szCs w:val="24"/>
          <w:shd w:fill="fff2cc" w:val="clear"/>
          <w:rtl w:val="0"/>
        </w:rPr>
        <w:t xml:space="preserve"> (Replace with your Creator ID)</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46923828125" w:line="240" w:lineRule="auto"/>
        <w:ind w:left="0" w:right="0" w:firstLine="0"/>
        <w:jc w:val="center"/>
        <w:rPr>
          <w:rFonts w:ascii="Courier New" w:cs="Courier New" w:eastAsia="Courier New" w:hAnsi="Courier New"/>
          <w:b w:val="1"/>
          <w:sz w:val="24"/>
          <w:szCs w:val="24"/>
          <w:shd w:fill="fff2cc" w:val="clea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OF THE SERIES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Set in the fictional 99th Precinct of the New York City Police Department in Brooklyn, Brooklyn Nine-Nine follows a team of detectives headed by the serious and intellectual Captain Raymond Holt, who is assigned as their new commanding officer in the pilot episode. The station's exterior is based on Brooklyn's 78th Precinct.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8.159942626953125" w:right="48.1005859375" w:firstLine="11.52008056640625"/>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0" w:right="48.100585937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0" w:right="48.100585937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0" w:right="48.1005859375"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PILOT EPISODE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COLD OPEN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24.72000122070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1 EXT. SAMMY’S ELECTRONIX STORE - BROOKLYN - DAY 1</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14.879913330078125" w:right="624.1705322265625" w:firstLine="4.08004760742187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POLICE TAPE blocks off the store. UNIFORMED COPS and CRIME TECHNICIANS catalogue the CRIME SCENE.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(V.O.)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This job is eating me alive. I can't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breathe anymore.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18.000030517578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2 INT. SAMMY’S ELECTRONIX STORE - DAY 2</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2.4000549316406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We start CLOSE on DET. JAKE PERALTA (Andy Samberg).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spent all these years trying to be the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good guy, the man in the white hat. I'm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not becoming like them... I am them.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(O.S.)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What are you doing, weirdo?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60.4426670074463" w:lineRule="auto"/>
        <w:ind w:left="128.44100952148438" w:right="72.1289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Reveal Jake was speaking into a VIDEO CAMERA, that’s attached to TEN TV MONITORS -- all filled with his image. DET. AMY SANTIAGO (Melissa Fumero) watches, annoyed.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I’m doing the best speech from “Donnie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Brasco.” Actually--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024.63256835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(points to monitors)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--ten of me are doing the best speech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from “Donnie Brasco.”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2520.55053710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(then, on all ten monitors)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4104.7149658203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‘Sup?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Get it together, man. All ten of you.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60.4426670074463" w:lineRule="auto"/>
        <w:ind w:left="354.07623291015625" w:right="288.046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starts playing with all the electronic equipment. Amy reviews her notes with the owner, AHMED.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89733886718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(CONT’D)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Store was hit about two hours ago. Perps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disabled the alarm–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 DRUM MACHINE goes off LOUDLY.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Sorry! My bad.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They mostly took tablets and cameras.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3744.67956542968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 Ahmed)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1585.2351379394531" w:right="1512.3162841796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I’d like a list of your employees, anyone who had access to the store. I’d also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78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like to apologize for my partner. His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625.0830078125" w:right="576.1639404296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parents didn’t give him enough attention. MUSIC STARTS from the karaoke machine, and Jake starts singing to “Believe” by Cher.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(O.S.)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DO YOU BELIEVE IN LIFE AFTER LOVE? –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Dude, seriously?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know, not my first choice either, but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it’s stuck. Got any other songs, Ahmed?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AHMED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No, is broken. You want it? One-fifty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for you. Works perfect.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You literally just said it was broken.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816.76147460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(singing)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60.4426670074463" w:lineRule="auto"/>
        <w:ind w:left="1585.2351379394531" w:right="1512.26928710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THINK THIS ROBB-RY WAS A SMASH AND GRAB / I REALLY BELIEVE IT WAS A SMASH AND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483886718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GRAB, OH!!!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Really, Cher? I think it was an inside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job. Prove me wrong.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 challenge? Is this a challenge? 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love challenges!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2880.49194335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(putting down the mic)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 door and the register were both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forced, and they tripped a motion sensor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i.e., not an inside job.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Or it’s an inside job meant to look like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 smash and grab.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Sorry. We’re looking for three white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males, one of whom has tatt sleeves 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both arms.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And how do you know that, dare I ask?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had a confidential informant on the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inside. He spent years right here, in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this sale bin, watching, learning,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waiting. His code name is...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2952.5274658203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(holds up teddy bear)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Fuzzy Cuddle Bear! And he’s a nanny cam.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60.4426670074463" w:lineRule="auto"/>
        <w:ind w:left="210.05279541015625" w:right="144.07104492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PLUGS the BEAR into the BANK of TVs. We see THREE WHITE THUGS robbing the place.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Ugh. You got lucky.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You know what they say: Luck is 95%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talent, 5% being awesome.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No one’s ever said that.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528.6212158203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 the bear)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Whelp... we did it, Fuzzy. We got ‘em.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You can come home now.</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8.6212158203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(as the bear)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don’t know if I can. I’ve been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undercover so long, I don’t even know who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am anymore. I’ve done terrible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Things.”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All right.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3168.60900878906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(as Fuzzy, crying)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strangled a Mr. Potato Head with my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bare hands. Oh God, what have I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Become?!”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END OF COLD OPEN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ACT ONE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20.879974365234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3 EXT. 99TH PRECINCT - BROOKLYN - MORNING 3</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 castle-like building on a busy Brooklyn street.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(V.O.)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816.76147460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(quietly)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All right. Let’s get started.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23.0400085449218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single"/>
          <w:shd w:fill="auto" w:val="clear"/>
          <w:vertAlign w:val="baseline"/>
          <w:rtl w:val="0"/>
        </w:rPr>
        <w:t xml:space="preserve">4 INT. 99TH PRECINCT - BRIEFING ROOM 4</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60.4426670074463" w:lineRule="auto"/>
        <w:ind w:left="13.199920654296875" w:right="336.31103515625" w:firstLine="6.48010253906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SGT. TERRY JEFFORDS (Terry Crews) stands in front of a roomful of detectives: Jake, Amy, ROSA (Stephanie Beatriz), and CHARLES (Joe Lo Truglio), and the civilian administrator GINA (Chelsea Peretti). All of them continue to chatter.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Quiet, please. Come on, guys, I don’t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want to have to raise my voice. Rosa?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ROSA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600.63293457031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(super loud)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Shut up!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Everyone shuts up.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Thank you, Rosa. First off, Gina has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some administrative announcements.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GINA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Thank you. Thank you. No need to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applaud. First of all, starting today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there’s a new claim form for “lost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equipment.” Sadly, I have misplaced it.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Everybody CHUCKLES, including Gina.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But seriously, I do not know where I put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those forms. If you see them, let me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know. Also, my dance troupe,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“Floor-gasm,” is performing at the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Atlantic Antic on Sunday. Please come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watch me dance, unless you are an old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pervert.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She points to SCULLY, who is DIRECTLY in front of her.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Thank you, Gina. Open cases -- you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closed the electronics store robbery from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last week?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Patrol picked up all three mopes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yesterday, Sarge.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3888.65600585937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 Amy)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Would you like to do the honor?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60.4426670074463" w:lineRule="auto"/>
        <w:ind w:left="264.0644836425781" w:right="215.988769531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walks up to the blackboard, which reads: “Peralta: 23 / Santiago: 22”. She erases the “23” and writes “24”.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hate this. I hate this. Enjoy it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while it lasts.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will!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JP, update on the Morgenthau murder?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Early this morning, someone decided to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shoot and kill luxury food importer Harry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Morgenthau. Body was discovered by his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cleaning lady.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He clicks to a photo of a WOMAN.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(CONT’D)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During her interview, using expert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detective work, I deduced that she had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something super gross on her chin. I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took a picture of it, as evidence.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Close up picture of the woman’s chin, covered in gunk.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CHARLES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think it was flan.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Charles thinks it was flan. I think it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was butterscotch pudding.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ROSA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Maybe it was just, like, that old person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gunk. You know the way they’re always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covered in gunk? Oldies are gross.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Everyone nods.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60.4426670074463" w:lineRule="auto"/>
        <w:ind w:left="1570.8351135253906" w:right="1512.339477539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How about we focus on the murder, instead of the old person gunk?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Crime techs are at the scene now, we’re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heading back in a few minutes.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 want the four of you on this -- it’s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gonna be priority one for new C.O.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ROSA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Tell us about this new captain. You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worked with him before, right?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Years ago. Captain Holt will be here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soon. He’ll want to introduce himself.</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AMY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1634.6870422363281" w:right="1584.28100585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Well, as soon as he’s settled in, I have a presentation for him.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3168.6090087890625" w:firstLine="0"/>
        <w:jc w:val="righ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(pulls out folder)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1573.2353210449219" w:right="1512.246093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Crime-stat analysis for the precinct, and some strategy proposals.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1570.5952453613281" w:right="1512.222290039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Oh, are you hoping to be put in charge of the Brown Noser Squad, Sergeant Asskisser?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CHARLES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568359375" w:line="260.4426670074463" w:lineRule="auto"/>
        <w:ind w:left="1645.4869079589844" w:right="1584.30480957031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Yeah, then maybe one day you can be Lieutenant Asskisser, on the Brown Noser Squad.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That’s exactly what I said.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CHARLES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Great minds, right?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TERRY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62939453125" w:line="240" w:lineRule="auto"/>
        <w:ind w:left="0"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Put the murder down, guys. Dismissed.</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EPISODE 2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121.0009765625" w:right="72.0117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When Jake is late for roll call, Captain Ray Holt assigns him to a graffiti case that Jake feels is below his level. However, when the culprit turns out to be the Deputy Commissioner's son, the case becomes a major problem. Meanwhile, Gina's psychic friend visits the precinct and gets inside Charles' head.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EPISODE 3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56.429290771484375" w:right="0.024414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has a slew of unsolved cases that he can't seem to close, and the other detectives don't want his losing streak to rub off on them. Meanwhile, Holt asks Amy to run lead on the Junior Policeman Program for at-risk youth, and she enlists Rosa and Gina's help. Also, Boyle helps Sergeant Jeffords with a special case he cannot solve.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EPISODE 4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60.4426670074463" w:lineRule="auto"/>
        <w:ind w:left="48.509368896484375" w:right="0.04760742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Jake flirts with an attractive medical examiner at a crime scene and delays the autopsy report, only to learn that she's more than he bargained for. In the meantime, the sketch artist is out sick when Amy takes on a purse-snatching case, but she discovers that Jeffords has hidden artistic talents. Amy tries to determine why Holt is in a bad mood.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EPISODE 5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25439453125" w:line="260.4426670074463" w:lineRule="auto"/>
        <w:ind w:left="120.04104614257812" w:right="72.0117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Detective Pembroke from the Major Crimes Unit —known as "The Vulture" — takes over a murder case that Jake is close to and steals his thunder, so Jake enlists the precinct to get revenge and find the murder weapon before "The Vulture" does. Meanwhile, Holt and Gina Linetti help Jeffords regain his rights to carry a gun.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CHARACTERS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68.18923950195312" w:right="0.16479492187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JAKE PERALTA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a skilled detective, but often acts immaturely. His favorite film is Die Hard, which he references frequently and even attempts to relive. He is also an obsessive Teenage Mutant Ninja Turtles fan. Jake is unrelenting in his confidence, even in the face of failure, and refuses to take things seriously most of the time. He dates and later marries Amy and they have a son in season 7. He often references his hard upbringing due to his father leaving him as a child.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60.4426670074463" w:lineRule="auto"/>
        <w:ind w:left="49.46929931640625" w:right="0.024414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ROSA DIAZ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a tough, intimidating detective; most of the 99th precinct is afraid of her. She takes pride in being very private and her colleagues know almost nothing about her, including what she likes or where she lives. She used to do ballet and gymnastics as a child and is skilled with various weapons. She also went to medical school and even has a pilot license. At the police academy, she was classmates with Jake and the two became friends.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60.4426670074463" w:lineRule="auto"/>
        <w:ind w:left="55.709381103515625" w:right="0.024414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TERRY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a family man with a wife, Sharon, and twin daughters, Cagney and Lacey, having a third daughter in season 3 on Thanksgiving named Ava. He works out frequently and is very strong, but used to be extremely overweight and still has some issues with food.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60.4426670074463" w:lineRule="auto"/>
        <w:ind w:left="41.0693359375"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AMY SANTIAGO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a neurotic, competitive, "nerdy" detective who desperately seeks Captain Holt's approval. She obsesses over mistakes and is eager to prove herself worthy.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00390625" w:line="260.4426670074463" w:lineRule="auto"/>
        <w:ind w:left="53.549346923828125" w:right="0"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CHARLES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Jake's best friend who is obsessed with strange and unusual food. He most often partners with Jake, whom he holds in high regard, and tends to over-share personal and intimate information with him.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8973388671875" w:line="260.4426670074463" w:lineRule="auto"/>
        <w:ind w:left="125.80108642578125" w:right="72.105712890625" w:firstLine="0"/>
        <w:jc w:val="center"/>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GINA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is Captain Holt's assistant and Jake's childhood friend. She acts cool and uninterested in the people around her, instead focusing almost entirely on her phone and social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48388671875" w:line="260.4426670074463" w:lineRule="auto"/>
        <w:ind w:left="200.21270751953125" w:right="144.071044921875"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media. Gina is over-confident to the point of arrogance and holds an unproven amount of respect for her peers. She loves dancing and making fun of Amy. </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48388671875" w:line="260.4426670074463" w:lineRule="auto"/>
        <w:ind w:left="3600" w:right="144.071044921875" w:firstLine="72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sectPr>
      <w:footerReference r:id="rId7" w:type="default"/>
      <w:pgSz w:h="16840" w:w="11920" w:orient="portrait"/>
      <w:pgMar w:bottom="1755.9765625" w:top="1399.8046875" w:left="1441.9200134277344" w:right="1454.58740234375"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spacing w:line="276" w:lineRule="auto"/>
      <w:jc w:val="center"/>
      <w:rPr>
        <w:color w:val="959595"/>
        <w:sz w:val="15"/>
        <w:szCs w:val="15"/>
      </w:rPr>
    </w:pPr>
    <w:r w:rsidDel="00000000" w:rsidR="00000000" w:rsidRPr="00000000">
      <w:rPr>
        <w:color w:val="959595"/>
        <w:sz w:val="15"/>
        <w:szCs w:val="15"/>
        <w:rtl w:val="0"/>
      </w:rPr>
      <w:t xml:space="preserve">Please remove this footer before submitting your file</w:t>
    </w:r>
  </w:p>
  <w:p w:rsidR="00000000" w:rsidDel="00000000" w:rsidP="00000000" w:rsidRDefault="00000000" w:rsidRPr="00000000" w14:paraId="00000101">
    <w:pPr>
      <w:spacing w:line="276" w:lineRule="auto"/>
      <w:jc w:val="center"/>
      <w:rPr/>
    </w:pPr>
    <w:r w:rsidDel="00000000" w:rsidR="00000000" w:rsidRPr="00000000">
      <w:rPr>
        <w:color w:val="959595"/>
        <w:sz w:val="15"/>
        <w:szCs w:val="15"/>
        <w:rtl w:val="0"/>
      </w:rPr>
      <w:t xml:space="preserve">For any questions or queries, contact us on +91 97272 99070 or mail us at care@ifp.world</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sc8pPhGXr/kxdwvWoRSs9ONtQ==">CgMxLjA4AHIhMUZ2MUVQcnh1Zm9BV3huMEZwRlFmNXlhZ3B2T1ByVTl0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